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896" w:rsidRPr="00B64F82" w:rsidRDefault="00676896" w:rsidP="00D63BFA">
      <w:pPr>
        <w:spacing w:after="0" w:line="240" w:lineRule="auto"/>
        <w:ind w:firstLine="624"/>
        <w:jc w:val="center"/>
        <w:rPr>
          <w:rFonts w:ascii="Arial" w:hAnsi="Arial" w:cs="Arial"/>
          <w:b/>
          <w:sz w:val="32"/>
          <w:szCs w:val="32"/>
        </w:rPr>
      </w:pPr>
      <w:r w:rsidRPr="00B64F82">
        <w:rPr>
          <w:rFonts w:ascii="Arial" w:hAnsi="Arial" w:cs="Arial"/>
          <w:b/>
          <w:sz w:val="32"/>
          <w:szCs w:val="32"/>
        </w:rPr>
        <w:t xml:space="preserve">Откровения 2011 </w:t>
      </w:r>
      <w:r w:rsidR="00B64F82">
        <w:rPr>
          <w:rFonts w:ascii="Arial" w:hAnsi="Arial" w:cs="Arial"/>
          <w:b/>
          <w:sz w:val="32"/>
          <w:szCs w:val="32"/>
        </w:rPr>
        <w:t xml:space="preserve">– 2012 </w:t>
      </w:r>
      <w:proofErr w:type="spellStart"/>
      <w:proofErr w:type="gramStart"/>
      <w:r w:rsidR="00B64F82">
        <w:rPr>
          <w:rFonts w:ascii="Arial" w:hAnsi="Arial" w:cs="Arial"/>
          <w:b/>
          <w:sz w:val="32"/>
          <w:szCs w:val="32"/>
        </w:rPr>
        <w:t>гг</w:t>
      </w:r>
      <w:proofErr w:type="spellEnd"/>
      <w:proofErr w:type="gramEnd"/>
    </w:p>
    <w:p w:rsidR="00D63BFA" w:rsidRPr="00B64F82" w:rsidRDefault="00D63BFA" w:rsidP="00D63BFA">
      <w:pPr>
        <w:spacing w:after="0" w:line="240" w:lineRule="auto"/>
        <w:ind w:firstLine="624"/>
        <w:rPr>
          <w:rFonts w:ascii="Arial" w:hAnsi="Arial" w:cs="Arial"/>
          <w:sz w:val="26"/>
          <w:szCs w:val="26"/>
          <w:u w:val="single"/>
        </w:rPr>
      </w:pPr>
    </w:p>
    <w:p w:rsidR="00676896" w:rsidRPr="00B64F82" w:rsidRDefault="00676896" w:rsidP="00D63BFA">
      <w:pPr>
        <w:spacing w:after="0" w:line="240" w:lineRule="auto"/>
        <w:ind w:firstLine="624"/>
        <w:rPr>
          <w:rFonts w:ascii="Arial" w:hAnsi="Arial" w:cs="Arial"/>
          <w:sz w:val="26"/>
          <w:szCs w:val="26"/>
          <w:u w:val="single"/>
        </w:rPr>
      </w:pPr>
      <w:r w:rsidRPr="00B64F82">
        <w:rPr>
          <w:rFonts w:ascii="Arial" w:hAnsi="Arial" w:cs="Arial"/>
          <w:sz w:val="26"/>
          <w:szCs w:val="26"/>
          <w:u w:val="single"/>
        </w:rPr>
        <w:t>Откровение от 16 января 2011 года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Ответственность, забота и усердие – вот три кита, и мир на них стоит с тех пор, как он узнал Законы Светлые и воплотил их в праздники и быт. Ответственность – есть следствие прозрения, что все зависит только от тебя; забота – сердцевина милосердия; усердие – к свершениям тропа.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>Есть множество не менее достойного для тех, кто взялся что-то поменять</w:t>
      </w:r>
      <w:proofErr w:type="gramStart"/>
      <w:r w:rsidRPr="00B64F82">
        <w:rPr>
          <w:rFonts w:ascii="Arial" w:hAnsi="Arial" w:cs="Arial"/>
          <w:sz w:val="26"/>
          <w:szCs w:val="26"/>
        </w:rPr>
        <w:t>… Н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о Откровения выводят из Условного то, что прошу принять и ПРИМЕНЯТЬ! </w:t>
      </w:r>
      <w:proofErr w:type="gramStart"/>
      <w:r w:rsidRPr="00B64F82">
        <w:rPr>
          <w:rFonts w:ascii="Arial" w:hAnsi="Arial" w:cs="Arial"/>
          <w:sz w:val="26"/>
          <w:szCs w:val="26"/>
        </w:rPr>
        <w:t>Ведь всюду электричество, у каждого, но чтоб конкретно кто-то что-то смог, должен включить прибор значенья частного – и в личное направить Общий ТОК.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И подключив к нему свои усилия, какую-то конкретику создать; вот так и здесь – без чьей-то ЛИЧНОЙ СИЛЫ Я - могу лишь напряженье создавать.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И те, кто над тобою там подшучивал – не понимают принцип бытия: Я ЛУЧШЕ ПРОЯВЛЯЮСЬ ЧЕРЕЗ ЛУЧШЕЕ, хотя и в </w:t>
      </w:r>
      <w:proofErr w:type="gramStart"/>
      <w:r w:rsidRPr="00B64F82">
        <w:rPr>
          <w:rFonts w:ascii="Arial" w:hAnsi="Arial" w:cs="Arial"/>
          <w:sz w:val="26"/>
          <w:szCs w:val="26"/>
        </w:rPr>
        <w:t>худших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– тот же самый Я. И если то, что мы с тобою делаем, ЧЕННЕЛИНГОМ каким-то там назвать, - от белого не отличают серое; ну а точней – им просто наплевать. Им все равно – обман то или истина, поверь, уж Я–то  знаю их сердца: для них</w:t>
      </w:r>
      <w:proofErr w:type="gramStart"/>
      <w:r w:rsidRPr="00B64F82">
        <w:rPr>
          <w:rFonts w:ascii="Arial" w:hAnsi="Arial" w:cs="Arial"/>
          <w:sz w:val="26"/>
          <w:szCs w:val="26"/>
        </w:rPr>
        <w:t xml:space="preserve"> Л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юбить и верить – расточительно, они сухи и пресны, как маца. И чтобы оправдать свое бездушие, они стирают видимую грань меж чуткостью и явным равнодушием и выставляют пред собой экран. И чтоб на тот экран ты не высвечивал – они с обратной видят стороны… и это – повод для противоречия. Ну а в масштабе мира – для войны.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Не то, чтоб у них </w:t>
      </w:r>
      <w:proofErr w:type="gramStart"/>
      <w:r w:rsidRPr="00B64F82">
        <w:rPr>
          <w:rFonts w:ascii="Arial" w:hAnsi="Arial" w:cs="Arial"/>
          <w:sz w:val="26"/>
          <w:szCs w:val="26"/>
        </w:rPr>
        <w:t>нету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понимания, не то, чтоб они откровенно злы, но просто недостаток сострадания их превращает в дырку от иглы – значенье есть, но нету содержимого и лишь чужая нить – начинка душ. </w:t>
      </w:r>
      <w:proofErr w:type="gramStart"/>
      <w:r w:rsidRPr="00B64F82">
        <w:rPr>
          <w:rFonts w:ascii="Arial" w:hAnsi="Arial" w:cs="Arial"/>
          <w:sz w:val="26"/>
          <w:szCs w:val="26"/>
        </w:rPr>
        <w:t>Их ценят лишь по качеству зашитого: был ровен шов или же неуклюж.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Вот это Я бы приравнял к </w:t>
      </w:r>
      <w:proofErr w:type="spellStart"/>
      <w:r w:rsidRPr="00B64F82">
        <w:rPr>
          <w:rFonts w:ascii="Arial" w:hAnsi="Arial" w:cs="Arial"/>
          <w:sz w:val="26"/>
          <w:szCs w:val="26"/>
        </w:rPr>
        <w:t>ченнелингу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 – быть дыркой между ниткой и иглой, вибрации ловить, подобно пеленгу и выводить стежки чужой рукой.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Но ты-то жив не только Откровением и если с ними твой процесс </w:t>
      </w:r>
      <w:proofErr w:type="gramStart"/>
      <w:r w:rsidRPr="00B64F82">
        <w:rPr>
          <w:rFonts w:ascii="Arial" w:hAnsi="Arial" w:cs="Arial"/>
          <w:sz w:val="26"/>
          <w:szCs w:val="26"/>
        </w:rPr>
        <w:t>сравнить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, то ты – ученый, через уравнения старающийся что-то объяснить, когда уже известны иксы, игреки, но общего ответа еще нет, и ты меж математикой и лирикой лавируешь, рождая мысль на свет. И в этой Мысли – Моя Воля видится и чувствуется неземной подтекст – но как, во что, и где все это выльется – известно лишь Хранителю Небес!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Соревноваться с ЭТИМИ не следует, они ведь видят все наоборот: не Бога, а себя лишь исповедуют – вот это их, в конце концов, и ждет: Любой, кто Демиургом себе кажется, - познает свое собственное «Я», и Я не виноват, когда окажется, что в них сидит Петух или Свинья!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Лишенный Милосердия – </w:t>
      </w:r>
      <w:proofErr w:type="spellStart"/>
      <w:r w:rsidRPr="00B64F82">
        <w:rPr>
          <w:rFonts w:ascii="Arial" w:hAnsi="Arial" w:cs="Arial"/>
          <w:sz w:val="26"/>
          <w:szCs w:val="26"/>
        </w:rPr>
        <w:t>бездейственнен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, точнее, его действия – во вред; в беспечности он будет безответственен, на будущем </w:t>
      </w:r>
      <w:proofErr w:type="gramStart"/>
      <w:r w:rsidRPr="00B64F82">
        <w:rPr>
          <w:rFonts w:ascii="Arial" w:hAnsi="Arial" w:cs="Arial"/>
          <w:sz w:val="26"/>
          <w:szCs w:val="26"/>
        </w:rPr>
        <w:t>своем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поставив крест.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lastRenderedPageBreak/>
        <w:t xml:space="preserve">Усердие не может быть проявлено, когда в основе – ложный постулат: хоть тонна будет ложкой переплавлена – но руды золотом не заблестят!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Надеюсь, изъясняюсь Я понятливо, а кто Я – каждый вправе сам решать, для этого не надо быть </w:t>
      </w:r>
      <w:proofErr w:type="spellStart"/>
      <w:r w:rsidRPr="00B64F82">
        <w:rPr>
          <w:rFonts w:ascii="Arial" w:hAnsi="Arial" w:cs="Arial"/>
          <w:sz w:val="26"/>
          <w:szCs w:val="26"/>
        </w:rPr>
        <w:t>угадливым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 – достаточно лишь сердцу не мешать. И если кто-то добротою брезгует, а мудрость ценит в денежных счетах, Мой Дух и Волю больше не наследует в момент, когда теряет Божий страх.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Освободиться можно от желанья, и прочим многим можно пренебречь, но все решит «Зачем» и будет далее Моя рука вас гладить или сечь.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Нельзя быть отстраненным в бое Яростном – помимо ран что в битве нанесли, придет позор ярмом на сердце тягостным – и жизнь, и имя растворят в пыли.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В который раз твержу, что смысл избавиться от круговерти жизненных невзгод – это быстрей в Моих глазах прославиться и в Мир войти, где вас награда ждет.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Чего бы ни писали в умных книгах вам – там сплошь обман или самообман; на ценностях не разбежишься липовых, хоть действуй наобум, хоть строя план. Печально наблюдать за вами исподволь, и видеть, как материя сильна: стремитесь все оценивать лишь выгодой, а выгода – бесчестия жена.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Не ищете возвышенного, вечного, по тем, кто рядом – судите </w:t>
      </w:r>
      <w:proofErr w:type="gramStart"/>
      <w:r w:rsidRPr="00B64F82">
        <w:rPr>
          <w:rFonts w:ascii="Arial" w:hAnsi="Arial" w:cs="Arial"/>
          <w:sz w:val="26"/>
          <w:szCs w:val="26"/>
        </w:rPr>
        <w:t>о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всех, и валите вину на безответного, чтоб ваш не вскрылся потаенный грех.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И даже там, где Я собрал вас верою, все очевиднее день ото дня – что не Моею мерите вы меркою, и не бывает дыма без огня. Если в вас есть обида, недоверие и дух соперничества, хитрость и обман: вы </w:t>
      </w:r>
      <w:proofErr w:type="gramStart"/>
      <w:r w:rsidRPr="00B64F82">
        <w:rPr>
          <w:rFonts w:ascii="Arial" w:hAnsi="Arial" w:cs="Arial"/>
          <w:sz w:val="26"/>
          <w:szCs w:val="26"/>
        </w:rPr>
        <w:t>верьте иль нет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, НО В ВАС НЕ ВЕРЮ Я, пока не устраните свой изъян. А то, во что не верю – не сбывается, поэтому советую спешить – песок в часах уже почти кончается, и он решит как с вами дальше быть. Если себя не перевоспитаете, закончится очередной этап, и вы Мое терпенье исчерпаете – не ставший другом, снова станет РАБ.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Раб жизни, раб страстей и обстоятельств, которых сплошь и рядом большинство. Так что давайте – за себя ручайтесь, </w:t>
      </w:r>
      <w:proofErr w:type="gramStart"/>
      <w:r w:rsidRPr="00B64F82">
        <w:rPr>
          <w:rFonts w:ascii="Arial" w:hAnsi="Arial" w:cs="Arial"/>
          <w:sz w:val="26"/>
          <w:szCs w:val="26"/>
        </w:rPr>
        <w:t>свое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во Мне спасая естество!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Вы думаете, можно жить вне Бога? Или что Бог повсюду и везде? Билетов много, но одна дорога, где Свет. Все остальные в темноте! </w:t>
      </w:r>
    </w:p>
    <w:p w:rsidR="007B0DFE" w:rsidRPr="00B64F82" w:rsidRDefault="007B0DFE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3070D8" w:rsidRPr="00B64F82" w:rsidRDefault="003070D8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676896" w:rsidRPr="00B64F82" w:rsidRDefault="00B64F82" w:rsidP="003070D8">
      <w:pPr>
        <w:spacing w:after="0" w:line="240" w:lineRule="auto"/>
        <w:ind w:firstLine="624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lastRenderedPageBreak/>
        <w:t>Апрельское О</w:t>
      </w:r>
      <w:r w:rsidR="00676896" w:rsidRPr="00B64F82">
        <w:rPr>
          <w:rFonts w:ascii="Arial" w:hAnsi="Arial" w:cs="Arial"/>
          <w:sz w:val="26"/>
          <w:szCs w:val="26"/>
          <w:u w:val="single"/>
        </w:rPr>
        <w:t>ткровение</w:t>
      </w:r>
      <w:r w:rsidR="007B0DFE" w:rsidRPr="00B64F82">
        <w:rPr>
          <w:rFonts w:ascii="Arial" w:hAnsi="Arial" w:cs="Arial"/>
          <w:sz w:val="26"/>
          <w:szCs w:val="26"/>
          <w:u w:val="single"/>
        </w:rPr>
        <w:t xml:space="preserve"> 2011г.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 Ты устал от перевертышей сознанья и от Истин, опрокинутых </w:t>
      </w:r>
      <w:proofErr w:type="gramStart"/>
      <w:r w:rsidRPr="00B64F82">
        <w:rPr>
          <w:rFonts w:ascii="Arial" w:hAnsi="Arial" w:cs="Arial"/>
          <w:sz w:val="26"/>
          <w:szCs w:val="26"/>
        </w:rPr>
        <w:t>в Ничто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, к сожалению, считают злодеяньем только то, что вылилось бедой. А на самом деле этот список гуще неисхоженных трущоб: каждый пункт – упрек или же вызов всем Моим ходам в обход и лоб! Вот твоя жена, пример для многих, по сравненью с ней иные – тля, но и ей сложны Мои уроки, хоть в лепешку </w:t>
      </w:r>
      <w:proofErr w:type="gramStart"/>
      <w:r w:rsidRPr="00B64F82">
        <w:rPr>
          <w:rFonts w:ascii="Arial" w:hAnsi="Arial" w:cs="Arial"/>
          <w:sz w:val="26"/>
          <w:szCs w:val="26"/>
        </w:rPr>
        <w:t>расшибаюсь Я. Ты не видишь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, ну так объясняю, хотя в этом не особый толк: Я тобою в ней Миры меняю от макушки и до самых ног! Там сосредоточена Вселенная, та, что эту жизнь произвела, и твоя работа постепенная импульс новый этому дала. Изменить процессы не получится, вспять их не позволю повернуть – вот чему пускай жена поучится, для тебя прокладывая Путь.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Ну а то, чему она внимание, чтоб </w:t>
      </w:r>
      <w:proofErr w:type="gramStart"/>
      <w:r w:rsidRPr="00B64F82">
        <w:rPr>
          <w:rFonts w:ascii="Arial" w:hAnsi="Arial" w:cs="Arial"/>
          <w:sz w:val="26"/>
          <w:szCs w:val="26"/>
        </w:rPr>
        <w:t>на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64F82">
        <w:rPr>
          <w:rFonts w:ascii="Arial" w:hAnsi="Arial" w:cs="Arial"/>
          <w:sz w:val="26"/>
          <w:szCs w:val="26"/>
        </w:rPr>
        <w:t>плову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держаться, отдает, - Уходящих Сил борьба отчаянная: пока Систему кормишь – та живет. И раз она кормежку получает, то этим </w:t>
      </w:r>
      <w:proofErr w:type="spellStart"/>
      <w:r w:rsidRPr="00B64F82">
        <w:rPr>
          <w:rFonts w:ascii="Arial" w:hAnsi="Arial" w:cs="Arial"/>
          <w:sz w:val="26"/>
          <w:szCs w:val="26"/>
        </w:rPr>
        <w:t>упрочает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 свою власть и из тебя энергию качает, и кормится твоей Любовью всласть. Я говорил, есть у всего границы, за ними все – иное, все не так, Пришла пора твоей жене учиться Серьезно, чтобы не попасть </w:t>
      </w:r>
      <w:proofErr w:type="gramStart"/>
      <w:r w:rsidRPr="00B64F82">
        <w:rPr>
          <w:rFonts w:ascii="Arial" w:hAnsi="Arial" w:cs="Arial"/>
          <w:sz w:val="26"/>
          <w:szCs w:val="26"/>
        </w:rPr>
        <w:t xml:space="preserve">в </w:t>
      </w:r>
      <w:proofErr w:type="spellStart"/>
      <w:r w:rsidRPr="00B64F82">
        <w:rPr>
          <w:rFonts w:ascii="Arial" w:hAnsi="Arial" w:cs="Arial"/>
          <w:sz w:val="26"/>
          <w:szCs w:val="26"/>
        </w:rPr>
        <w:t>просак</w:t>
      </w:r>
      <w:proofErr w:type="spellEnd"/>
      <w:proofErr w:type="gramEnd"/>
      <w:r w:rsidRPr="00B64F82">
        <w:rPr>
          <w:rFonts w:ascii="Arial" w:hAnsi="Arial" w:cs="Arial"/>
          <w:sz w:val="26"/>
          <w:szCs w:val="26"/>
        </w:rPr>
        <w:t xml:space="preserve">. </w:t>
      </w:r>
    </w:p>
    <w:p w:rsidR="00053B1F" w:rsidRPr="00B64F82" w:rsidRDefault="00053B1F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3070D8" w:rsidRPr="00B64F82" w:rsidRDefault="003070D8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3070D8" w:rsidRPr="00B64F82" w:rsidRDefault="003070D8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3070D8">
      <w:pPr>
        <w:spacing w:after="0" w:line="240" w:lineRule="auto"/>
        <w:ind w:firstLine="624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  <w:u w:val="single"/>
        </w:rPr>
        <w:t>Откровение от 6 сентября 2011 г</w:t>
      </w:r>
      <w:r w:rsidRPr="00B64F82">
        <w:rPr>
          <w:rFonts w:ascii="Arial" w:hAnsi="Arial" w:cs="Arial"/>
          <w:sz w:val="26"/>
          <w:szCs w:val="26"/>
        </w:rPr>
        <w:t>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У Времени есть отправной Момент, есть точка Середины и Свершенья. А, если кто-то думает, что нет, сейчас развею гордые сомненья. Часть Дела, что Я Сыну поручил, закономерно подошла к Финалу: Сын отдал Долг всем, кого он любил. Ну а теперь их очередь настала.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>Имея все, Он отдал сколько мог, чтоб по крупицам все</w:t>
      </w:r>
      <w:proofErr w:type="gramStart"/>
      <w:r w:rsidRPr="00B64F82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обрать когда-то - не обессилел и не изнемог, и не искал напрасно виноватых. Поэтому удачи не имел, поскольку, никогда к ней не стремился, не утонул в трясине </w:t>
      </w:r>
      <w:proofErr w:type="spellStart"/>
      <w:r w:rsidRPr="00B64F82">
        <w:rPr>
          <w:rFonts w:ascii="Arial" w:hAnsi="Arial" w:cs="Arial"/>
          <w:sz w:val="26"/>
          <w:szCs w:val="26"/>
        </w:rPr>
        <w:t>псевдодел</w:t>
      </w:r>
      <w:proofErr w:type="spellEnd"/>
      <w:r w:rsidRPr="00B64F82">
        <w:rPr>
          <w:rFonts w:ascii="Arial" w:hAnsi="Arial" w:cs="Arial"/>
          <w:sz w:val="26"/>
          <w:szCs w:val="26"/>
        </w:rPr>
        <w:t>, о скалы недоверья не разбился. Жизнь быстротечна, все нельзя успеть, да и материал недолговечен, и потому Он взял лишь</w:t>
      </w:r>
      <w:proofErr w:type="gramStart"/>
      <w:r w:rsidRPr="00B64F82">
        <w:rPr>
          <w:rFonts w:ascii="Arial" w:hAnsi="Arial" w:cs="Arial"/>
          <w:sz w:val="26"/>
          <w:szCs w:val="26"/>
        </w:rPr>
        <w:t xml:space="preserve"> О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дну треть того, что всем дают, </w:t>
      </w:r>
      <w:proofErr w:type="spellStart"/>
      <w:r w:rsidRPr="00B64F82">
        <w:rPr>
          <w:rFonts w:ascii="Arial" w:hAnsi="Arial" w:cs="Arial"/>
          <w:sz w:val="26"/>
          <w:szCs w:val="26"/>
        </w:rPr>
        <w:t>вочеловеча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Но если есть способности - и треть себя как Образ Целого являет: хоть человек не может все иметь, но кажется, что он всем обладает. На самом деле качества души, которые присущи человеку, дают программу, как он будет жить и что считать удачей и успехом. У Сына нет тех качеств, что дают другим желать их в жизни исполненья. Поэтому СВОБОДЕН ОН ОТ ПУТ БОГАМ СИЮМИНУТНЫМ подчиненья. При этом Он свершает, как и все похожие на остальных поступки. Но это как </w:t>
      </w:r>
      <w:proofErr w:type="gramStart"/>
      <w:r w:rsidRPr="00B64F82">
        <w:rPr>
          <w:rFonts w:ascii="Arial" w:hAnsi="Arial" w:cs="Arial"/>
          <w:sz w:val="26"/>
          <w:szCs w:val="26"/>
        </w:rPr>
        <w:t>двоим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зайти в клозет: один по надобности, а другой из скуки.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У него нет нужды в еде, белье, в общении и даже развлеченьях, поскольку Он всегда на высоте Недостижимого для прочих положенья. И, если что-то делает для вас, неважно, говорит или же рулит, Я очень удивляюсь в этот час - Насколько же Он все-таки вас любит! В Других Мирах - пред ним стоит стена, в </w:t>
      </w:r>
      <w:r w:rsidRPr="00B64F82">
        <w:rPr>
          <w:rFonts w:ascii="Arial" w:hAnsi="Arial" w:cs="Arial"/>
          <w:sz w:val="26"/>
          <w:szCs w:val="26"/>
        </w:rPr>
        <w:lastRenderedPageBreak/>
        <w:t xml:space="preserve">которой дверь почти никто не видел, а здесь идет жестокая война и Он себя в ней роль солдата выбрал!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Не наступая ни </w:t>
      </w:r>
      <w:proofErr w:type="gramStart"/>
      <w:r w:rsidRPr="00B64F82">
        <w:rPr>
          <w:rFonts w:ascii="Arial" w:hAnsi="Arial" w:cs="Arial"/>
          <w:sz w:val="26"/>
          <w:szCs w:val="26"/>
        </w:rPr>
        <w:t>на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64F82">
        <w:rPr>
          <w:rFonts w:ascii="Arial" w:hAnsi="Arial" w:cs="Arial"/>
          <w:sz w:val="26"/>
          <w:szCs w:val="26"/>
        </w:rPr>
        <w:t>чей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мозоль и никому условий не диктуя, обиды, унижения и боль Он терпит, свою Вечность четвертуя.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D172B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color w:val="FF0000"/>
          <w:sz w:val="26"/>
          <w:szCs w:val="26"/>
        </w:rPr>
      </w:pPr>
      <w:r w:rsidRPr="00BD172B">
        <w:rPr>
          <w:rFonts w:ascii="Arial" w:hAnsi="Arial" w:cs="Arial"/>
          <w:color w:val="FF0000"/>
          <w:sz w:val="26"/>
          <w:szCs w:val="26"/>
        </w:rPr>
        <w:t xml:space="preserve">Я наблюдал за ним сто тысяч раз, от всех рождений и до умираний. И понял, он в обиду не отдаст не только Мир, но каплю в Океане! Такого Я и сам не ожидал - откуда это чувство состраданья к тому, кто предал, позабыл, продал Меня, Его и смысл Мирозданья! По правде говоря, если б не Он, вот с этим фанатичным оптимизмом, Я лично прекратил бы этот сон - уж слишком пахнет это утопизмом! Земная жизнь слишком коротка, чтобы успеть кого-то переделать - иных Сын учит целые века, но как-то слишком ненадежен метод: того же все хотят, туда ж идут и ценят то, что в Вечности не ценно, и за свою рубаху предадут и сами, и в двенадцатом колене. Я это наблюдал сто тысяч раз и ждал, когда же Сын поймет прореху, что мягкостью не переделать вас и не добиться жалостью успеха! И вот тот Срок минул, и Сын Мне внял, </w:t>
      </w:r>
      <w:proofErr w:type="gramStart"/>
      <w:r w:rsidRPr="00BD172B">
        <w:rPr>
          <w:rFonts w:ascii="Arial" w:hAnsi="Arial" w:cs="Arial"/>
          <w:color w:val="FF0000"/>
          <w:sz w:val="26"/>
          <w:szCs w:val="26"/>
        </w:rPr>
        <w:t>надеюсь</w:t>
      </w:r>
      <w:proofErr w:type="gramEnd"/>
      <w:r w:rsidRPr="00BD172B">
        <w:rPr>
          <w:rFonts w:ascii="Arial" w:hAnsi="Arial" w:cs="Arial"/>
          <w:color w:val="FF0000"/>
          <w:sz w:val="26"/>
          <w:szCs w:val="26"/>
        </w:rPr>
        <w:t xml:space="preserve"> Он усвоил все уроки: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1) во-первых, слишком грубый материал, не ловит он божественные токи и </w:t>
      </w:r>
      <w:proofErr w:type="gramStart"/>
      <w:r w:rsidRPr="00B64F82">
        <w:rPr>
          <w:rFonts w:ascii="Arial" w:hAnsi="Arial" w:cs="Arial"/>
          <w:sz w:val="26"/>
          <w:szCs w:val="26"/>
        </w:rPr>
        <w:t>норовит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все импульсы Мои на службу своей суете поставить - сколько быка компотом не пои, возвышенней и чище он не станет.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2) а, во-вторых, нет времени на то, чтобы о чем-то, кроме тела размышляли. Будь ты хоть десять раз святой, Божественный призыв - не их печали. Им нужно хлеба, зрелищ и любви (причем в эгоистично - детском виде). Другого им никто не смог привить, ну, кроме лени, когда всем уж сыты.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3) и, в-третьих, все зависят от страстей, от родственников и причуд морали, и каждый дворянин - в душе плебей: одни и те же радости-печали! И, если ты вдруг, честный сирота и гасишь все амбиции в зачатке, то ждет тебя судьбина еще та, и ты ее пройдешь утенком гадким.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Ну, так к чему Я это все сказал! Наверное, не чтоб опять забыли: Сын, обернись, кого ж Ты воспитал и многие ли искренности вняли? Кто смог понять, - тот просто скрыл нутро или покинул эту жизнь вовсе, так в чем же польза, в чем, скажи, добро </w:t>
      </w:r>
      <w:proofErr w:type="gramStart"/>
      <w:r w:rsidRPr="00B64F82">
        <w:rPr>
          <w:rFonts w:ascii="Arial" w:hAnsi="Arial" w:cs="Arial"/>
          <w:sz w:val="26"/>
          <w:szCs w:val="26"/>
        </w:rPr>
        <w:t>в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64F82">
        <w:rPr>
          <w:rFonts w:ascii="Arial" w:hAnsi="Arial" w:cs="Arial"/>
          <w:sz w:val="26"/>
          <w:szCs w:val="26"/>
        </w:rPr>
        <w:t>по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кругу повторяющемся кроссе? Одни сказали: "Как-то ж нужно жить!" И с тем ушли в желанные утехи. Другим создать досуг и накормить их взялся - и досталось на орехи! В своей семье - практически изгой, не как глава, а как </w:t>
      </w:r>
      <w:proofErr w:type="gramStart"/>
      <w:r w:rsidRPr="00B64F82">
        <w:rPr>
          <w:rFonts w:ascii="Arial" w:hAnsi="Arial" w:cs="Arial"/>
          <w:sz w:val="26"/>
          <w:szCs w:val="26"/>
        </w:rPr>
        <w:t>приспособленец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, скажи мне, ты искал судьбы такой, быть словно в мирной жизни ополченец? Они войны не видят, оглянись, их убивают, а они пируют: такою Ты хотел увидеть жизнь? И разве за таких, скажи, воюют? Две трети жизни - обеспечить быт, так обеспечить, что б потом погрязнуть, и мимоходом верить, жить, любить и в этой суете стареть и вянуть!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Скажи Мне, Ты такое выбирал, когда на эту жизнь соглашался? Или ты просто веру потерял и обстоятельств воле злой отдался? Задумайся. Других Я не корю, им дела нет </w:t>
      </w:r>
      <w:proofErr w:type="gramStart"/>
      <w:r w:rsidRPr="00B64F82">
        <w:rPr>
          <w:rFonts w:ascii="Arial" w:hAnsi="Arial" w:cs="Arial"/>
          <w:sz w:val="26"/>
          <w:szCs w:val="26"/>
        </w:rPr>
        <w:t>до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твоих </w:t>
      </w:r>
      <w:proofErr w:type="spellStart"/>
      <w:r w:rsidRPr="00B64F82">
        <w:rPr>
          <w:rFonts w:ascii="Arial" w:hAnsi="Arial" w:cs="Arial"/>
          <w:sz w:val="26"/>
          <w:szCs w:val="26"/>
        </w:rPr>
        <w:t>Сверхзаданий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. Не достучался - значит, сотворю Я им плоды, достойные деяний. Ну, а тебе придется через Мост идти хоть в </w:t>
      </w:r>
      <w:r w:rsidRPr="00B64F82">
        <w:rPr>
          <w:rFonts w:ascii="Arial" w:hAnsi="Arial" w:cs="Arial"/>
          <w:sz w:val="26"/>
          <w:szCs w:val="26"/>
        </w:rPr>
        <w:lastRenderedPageBreak/>
        <w:t xml:space="preserve">одиночку, хоть с толпою. Период этот как всегда не прост, но </w:t>
      </w:r>
      <w:proofErr w:type="gramStart"/>
      <w:r w:rsidRPr="00B64F82">
        <w:rPr>
          <w:rFonts w:ascii="Arial" w:hAnsi="Arial" w:cs="Arial"/>
          <w:sz w:val="26"/>
          <w:szCs w:val="26"/>
        </w:rPr>
        <w:t>Ты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же сам себя готовил к Бою.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Сердечные страдания оставь - достойны ли другие этой муки: возьми </w:t>
      </w:r>
      <w:proofErr w:type="gramStart"/>
      <w:r w:rsidRPr="00B64F82">
        <w:rPr>
          <w:rFonts w:ascii="Arial" w:hAnsi="Arial" w:cs="Arial"/>
          <w:sz w:val="26"/>
          <w:szCs w:val="26"/>
        </w:rPr>
        <w:t>штурвал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и свой корабль направь на самый гребень шторма Кали </w:t>
      </w:r>
      <w:proofErr w:type="spellStart"/>
      <w:r w:rsidRPr="00B64F82">
        <w:rPr>
          <w:rFonts w:ascii="Arial" w:hAnsi="Arial" w:cs="Arial"/>
          <w:sz w:val="26"/>
          <w:szCs w:val="26"/>
        </w:rPr>
        <w:t>Юги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7B0DFE" w:rsidRPr="00B64F82" w:rsidRDefault="007B0DFE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  <w:r w:rsidRPr="00B64F82">
        <w:rPr>
          <w:rFonts w:ascii="Arial" w:hAnsi="Arial" w:cs="Arial"/>
          <w:sz w:val="26"/>
          <w:szCs w:val="26"/>
          <w:u w:val="single"/>
        </w:rPr>
        <w:t>Откровение от 15 октября 2011 г</w:t>
      </w:r>
      <w:r w:rsidRPr="00B64F82">
        <w:rPr>
          <w:rFonts w:ascii="Arial" w:hAnsi="Arial" w:cs="Arial"/>
          <w:i/>
          <w:sz w:val="26"/>
          <w:szCs w:val="26"/>
          <w:u w:val="single"/>
        </w:rPr>
        <w:t>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Кричащий докричаться не сумел. И это плохо - значит быть Финалу: тем, кто не понял смысл Моих Дел, все объясняю с самого начала. Можно не верить, можно не внимать и даже игнорировать Уроки, но вам придется четко осознать - ВНЕ ПРАВДЫ БОГА ВСЕ СЛОВА УБОГИ!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А правда в том, Что в этот Мир пришел ТОТ, кто его перевернет основы, воздвигнутые из сплошных крамол. Он здесь давно. Но вы к тому готовы? Готовы все свое пересмотреть и изменить привычки, отношенье, спеша понять, осуществить, </w:t>
      </w:r>
      <w:proofErr w:type="gramStart"/>
      <w:r w:rsidRPr="00B64F82">
        <w:rPr>
          <w:rFonts w:ascii="Arial" w:hAnsi="Arial" w:cs="Arial"/>
          <w:sz w:val="26"/>
          <w:szCs w:val="26"/>
        </w:rPr>
        <w:t>успеть Мне показать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Любовь свою и рвенье?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D172B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color w:val="FF0000"/>
          <w:sz w:val="26"/>
          <w:szCs w:val="26"/>
        </w:rPr>
      </w:pPr>
      <w:r w:rsidRPr="00BD172B">
        <w:rPr>
          <w:rFonts w:ascii="Arial" w:hAnsi="Arial" w:cs="Arial"/>
          <w:color w:val="FF0000"/>
          <w:sz w:val="26"/>
          <w:szCs w:val="26"/>
        </w:rPr>
        <w:t xml:space="preserve">Он не писатель, не поэт, не чтец, не семьянин и даже не Учитель - он миру Основанье и Конец - поверьте в это и тогда поймите, что рядом с ним все обретает смысл, а </w:t>
      </w:r>
      <w:proofErr w:type="gramStart"/>
      <w:r w:rsidRPr="00BD172B">
        <w:rPr>
          <w:rFonts w:ascii="Arial" w:hAnsi="Arial" w:cs="Arial"/>
          <w:color w:val="FF0000"/>
          <w:sz w:val="26"/>
          <w:szCs w:val="26"/>
        </w:rPr>
        <w:t>вне</w:t>
      </w:r>
      <w:proofErr w:type="gramEnd"/>
      <w:r w:rsidRPr="00BD172B">
        <w:rPr>
          <w:rFonts w:ascii="Arial" w:hAnsi="Arial" w:cs="Arial"/>
          <w:color w:val="FF0000"/>
          <w:sz w:val="26"/>
          <w:szCs w:val="26"/>
        </w:rPr>
        <w:t xml:space="preserve"> - </w:t>
      </w:r>
      <w:proofErr w:type="gramStart"/>
      <w:r w:rsidRPr="00BD172B">
        <w:rPr>
          <w:rFonts w:ascii="Arial" w:hAnsi="Arial" w:cs="Arial"/>
          <w:color w:val="FF0000"/>
          <w:sz w:val="26"/>
          <w:szCs w:val="26"/>
        </w:rPr>
        <w:t>сплошные</w:t>
      </w:r>
      <w:proofErr w:type="gramEnd"/>
      <w:r w:rsidRPr="00BD172B">
        <w:rPr>
          <w:rFonts w:ascii="Arial" w:hAnsi="Arial" w:cs="Arial"/>
          <w:color w:val="FF0000"/>
          <w:sz w:val="26"/>
          <w:szCs w:val="26"/>
        </w:rPr>
        <w:t xml:space="preserve"> фантики, обёртки и словно сито просевает жизнь всех, кто не верит в Истину и Сроки.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А не хотите - можете </w:t>
      </w:r>
      <w:proofErr w:type="gramStart"/>
      <w:r w:rsidRPr="00B64F82">
        <w:rPr>
          <w:rFonts w:ascii="Arial" w:hAnsi="Arial" w:cs="Arial"/>
          <w:sz w:val="26"/>
          <w:szCs w:val="26"/>
        </w:rPr>
        <w:t>идти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куда хотите ради ваших правил: Я сосчитал пока что до ПЯТИ и знаю всех, кто сам себя исправил.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Я не хотел ни драки, ни войны и мирно Сына вел по буеракам, но вы не вняли ЗОВУ ТИШИНЫ. </w:t>
      </w:r>
      <w:proofErr w:type="gramStart"/>
      <w:r w:rsidRPr="00B64F82">
        <w:rPr>
          <w:rFonts w:ascii="Arial" w:hAnsi="Arial" w:cs="Arial"/>
          <w:sz w:val="26"/>
          <w:szCs w:val="26"/>
        </w:rPr>
        <w:t>Ну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так готовьтесь бедствовать и плакать. Не потому, что это Я хочу, а потому, что сами так решили. А раз решили - значит, по плечу вам жить под гнетом чужеродной Силы.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Пришла пора и близок поворот, и кто за руль не держится - простите и в том, что невзначай произойдет не Бога, а самих себя вините...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53B1F" w:rsidRPr="00B64F82" w:rsidRDefault="00053B1F" w:rsidP="00D63BFA">
      <w:pPr>
        <w:spacing w:after="0" w:line="240" w:lineRule="auto"/>
        <w:ind w:firstLine="624"/>
        <w:jc w:val="center"/>
        <w:rPr>
          <w:rFonts w:ascii="Arial" w:hAnsi="Arial" w:cs="Arial"/>
          <w:i/>
          <w:sz w:val="26"/>
          <w:szCs w:val="26"/>
          <w:u w:val="single"/>
        </w:rPr>
      </w:pPr>
    </w:p>
    <w:p w:rsidR="00676896" w:rsidRPr="003118E3" w:rsidRDefault="00676896" w:rsidP="00D63BFA">
      <w:pPr>
        <w:spacing w:after="0" w:line="240" w:lineRule="auto"/>
        <w:ind w:firstLine="624"/>
        <w:jc w:val="center"/>
        <w:rPr>
          <w:rFonts w:ascii="Arial" w:hAnsi="Arial" w:cs="Arial"/>
          <w:sz w:val="26"/>
          <w:szCs w:val="26"/>
          <w:u w:val="single"/>
        </w:rPr>
      </w:pPr>
      <w:r w:rsidRPr="003118E3">
        <w:rPr>
          <w:rFonts w:ascii="Arial" w:hAnsi="Arial" w:cs="Arial"/>
          <w:sz w:val="26"/>
          <w:szCs w:val="26"/>
          <w:u w:val="single"/>
        </w:rPr>
        <w:t>Откровение от 12 ноября 2011 года</w:t>
      </w:r>
    </w:p>
    <w:p w:rsidR="00676896" w:rsidRPr="003118E3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Как много слов Я бросил невзначай, чтоб им потом придать свое значенье, шестое Откровенье получай и в нем Очередные наставленья. 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proofErr w:type="gramStart"/>
      <w:r w:rsidRPr="00B64F82">
        <w:rPr>
          <w:rFonts w:ascii="Arial" w:hAnsi="Arial" w:cs="Arial"/>
          <w:sz w:val="26"/>
          <w:szCs w:val="26"/>
        </w:rPr>
        <w:t>Ты вышел на очередной Виток своих победоносных восхождений, и если в прошлых что-то ты не смог, то не было моих Благоволений.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Напротив, Я стараюсь каждый шаг твой упредить, о будущем заботясь, чтоб подготовил уязвимость враг, а ты ремень - его заткнуть за пояс!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Взгляни на свое прошлое: не раз, казалось, ты стоял перед обрывом, все неустойчиво, кругом земля тряслась, казалось, дело не закончить миром - непонимание, агрессия и страх людей толкали на предубежденья, казалось, что </w:t>
      </w:r>
      <w:r w:rsidRPr="00B64F82">
        <w:rPr>
          <w:rFonts w:ascii="Arial" w:hAnsi="Arial" w:cs="Arial"/>
          <w:sz w:val="26"/>
          <w:szCs w:val="26"/>
        </w:rPr>
        <w:lastRenderedPageBreak/>
        <w:t xml:space="preserve">тебя сотрут </w:t>
      </w:r>
      <w:proofErr w:type="gramStart"/>
      <w:r w:rsidRPr="00B64F82">
        <w:rPr>
          <w:rFonts w:ascii="Arial" w:hAnsi="Arial" w:cs="Arial"/>
          <w:sz w:val="26"/>
          <w:szCs w:val="26"/>
        </w:rPr>
        <w:t>во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прах. Но все "казалось" промелькнули тенью, а ты как шел - так дальше продолжал, что делал, то имело результаты, никто </w:t>
      </w:r>
      <w:proofErr w:type="gramStart"/>
      <w:r w:rsidRPr="00B64F82">
        <w:rPr>
          <w:rFonts w:ascii="Arial" w:hAnsi="Arial" w:cs="Arial"/>
          <w:sz w:val="26"/>
          <w:szCs w:val="26"/>
        </w:rPr>
        <w:t>тебе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ни в чем не помешал, а кто отстал - те сами виноваты.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F515A8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color w:val="FF0000"/>
          <w:sz w:val="26"/>
          <w:szCs w:val="26"/>
        </w:rPr>
      </w:pPr>
      <w:r w:rsidRPr="00F515A8">
        <w:rPr>
          <w:rFonts w:ascii="Arial" w:hAnsi="Arial" w:cs="Arial"/>
          <w:color w:val="FF0000"/>
          <w:sz w:val="26"/>
          <w:szCs w:val="26"/>
        </w:rPr>
        <w:t>И ныне повторяется процесс, ты вверх и вверх, а шелуха все ниже, как врач ты должен проколоть абсцесс, избавить организм от гнойной жижи. При этом если кто-то не с тобой и этот гной ему всего дороже, он не плохой, не злой, а лишь чужой, - кому-то даже лужа лучше ложи. Ты не переживай, всему свой срок, свои места и поводы к прозренью, ведь если кто-то сделал, все, что мог - жизнь даст ему возможность и уменье.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>Смотри вперед, надежд не возлагай, понять твои дела не так-то просто. Возможность дал - теперь свободу дай, а дальше дело возраста и роста. Взгляни на своих родственников - им как дела не было, так и по сей день лишне отягощать себя ярмом твоим, ну а тем более - твоим Всевышним!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Вот так и все - привыкни и смирись: чтоб что-то получить - не надо платы, </w:t>
      </w:r>
      <w:proofErr w:type="gramStart"/>
      <w:r w:rsidRPr="00B64F82">
        <w:rPr>
          <w:rFonts w:ascii="Arial" w:hAnsi="Arial" w:cs="Arial"/>
          <w:sz w:val="26"/>
          <w:szCs w:val="26"/>
        </w:rPr>
        <w:t>всяк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получает ТО, В ЧЕМ ЦЕНИТ ЖИЗНЬ, а прочее - и даром-то не надо. И если твои ценности дадут им то, в чем их насущная потребность - все завтра же возникнут тут как тут, претензии забыв и свою вредность.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Но Я тебе даю лишь то, что Мне согласно Моим Замыслам потребно, Сказал: "война!", так значит, быть </w:t>
      </w:r>
      <w:proofErr w:type="gramStart"/>
      <w:r w:rsidRPr="00B64F82">
        <w:rPr>
          <w:rFonts w:ascii="Arial" w:hAnsi="Arial" w:cs="Arial"/>
          <w:sz w:val="26"/>
          <w:szCs w:val="26"/>
        </w:rPr>
        <w:t>войне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и, значит, остальное все нелепо. Ну а когда все пушки отгремят и дымовая улетит завеса, лишь те, кто в этом гаме устоят - считай, твой Мир и Божия Невеста. Тогда-то ты и станешь нужен всем со всеми достижениями духа, фактически не сломленный никем, как чудо посреди сплошной разрухи. На это Я даю семнадцать лет и уточняю - с этого мгновенья; вторая половина - время бед. Затем - период твоего Правленья.</w:t>
      </w: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676896" w:rsidRPr="00B64F82" w:rsidRDefault="00676896" w:rsidP="00D63BFA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Как видишь, я </w:t>
      </w:r>
      <w:proofErr w:type="gramStart"/>
      <w:r w:rsidRPr="00B64F82">
        <w:rPr>
          <w:rFonts w:ascii="Arial" w:hAnsi="Arial" w:cs="Arial"/>
          <w:sz w:val="26"/>
          <w:szCs w:val="26"/>
        </w:rPr>
        <w:t>не делаю секрет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, не говорю расплывчато, как раньше, пожалуй, в этом смысла больше нет, а то сочтут, что Я кормлю лишь фальшью. Ну а программу этих сложных лет Я опишу тебе немного позже, пока что ты проделал одну треть, меч закалил, но не достал из ножен. Я знаю, ты боишься сам себя и тянешь до последнего развязку, чтобы не уничтожить Мир, любя, и мягко вывести из этой </w:t>
      </w:r>
      <w:proofErr w:type="spellStart"/>
      <w:r w:rsidRPr="00B64F82">
        <w:rPr>
          <w:rFonts w:ascii="Arial" w:hAnsi="Arial" w:cs="Arial"/>
          <w:sz w:val="26"/>
          <w:szCs w:val="26"/>
        </w:rPr>
        <w:t>псевдосказки</w:t>
      </w:r>
      <w:proofErr w:type="spellEnd"/>
      <w:r w:rsidRPr="00B64F82">
        <w:rPr>
          <w:rFonts w:ascii="Arial" w:hAnsi="Arial" w:cs="Arial"/>
          <w:sz w:val="26"/>
          <w:szCs w:val="26"/>
        </w:rPr>
        <w:t>. Но зря ты так волнуешься - во всем есть Высшая моя закономерность, Мы Мир не уничтожим, а</w:t>
      </w:r>
      <w:proofErr w:type="gramStart"/>
      <w:r w:rsidRPr="00B64F82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64F82">
        <w:rPr>
          <w:rFonts w:ascii="Arial" w:hAnsi="Arial" w:cs="Arial"/>
          <w:sz w:val="26"/>
          <w:szCs w:val="26"/>
        </w:rPr>
        <w:t>пасем, НА МЕСТО ВЕРЫ ВОДРУЖАЯ ВЕРНОСТЬ.</w:t>
      </w:r>
    </w:p>
    <w:p w:rsidR="00676896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B64F82">
        <w:rPr>
          <w:rFonts w:ascii="Arial" w:hAnsi="Arial" w:cs="Arial"/>
          <w:sz w:val="20"/>
          <w:szCs w:val="20"/>
        </w:rPr>
        <w:t>12 ноября 2011г.</w:t>
      </w: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3118E3" w:rsidRPr="00243489" w:rsidRDefault="003118E3" w:rsidP="00B64F82">
      <w:pPr>
        <w:spacing w:after="0" w:line="360" w:lineRule="auto"/>
        <w:ind w:firstLine="680"/>
        <w:jc w:val="center"/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</w:rPr>
        <w:lastRenderedPageBreak/>
        <w:t>ОТКРОВЕНИЯ 2012г.</w:t>
      </w:r>
    </w:p>
    <w:p w:rsidR="00243489" w:rsidRDefault="00243489" w:rsidP="003118E3">
      <w:pPr>
        <w:spacing w:after="0" w:line="360" w:lineRule="auto"/>
        <w:ind w:firstLine="680"/>
        <w:rPr>
          <w:rFonts w:ascii="Arial" w:hAnsi="Arial" w:cs="Arial"/>
          <w:sz w:val="26"/>
          <w:szCs w:val="26"/>
          <w:u w:val="single"/>
        </w:rPr>
      </w:pPr>
    </w:p>
    <w:p w:rsidR="00B64F82" w:rsidRPr="00243489" w:rsidRDefault="00B64F82" w:rsidP="003118E3">
      <w:pPr>
        <w:spacing w:after="0" w:line="360" w:lineRule="auto"/>
        <w:ind w:firstLine="680"/>
        <w:rPr>
          <w:rFonts w:ascii="Arial" w:hAnsi="Arial" w:cs="Arial"/>
          <w:sz w:val="26"/>
          <w:szCs w:val="26"/>
          <w:u w:val="single"/>
        </w:rPr>
      </w:pPr>
      <w:r w:rsidRPr="00243489">
        <w:rPr>
          <w:rFonts w:ascii="Arial" w:hAnsi="Arial" w:cs="Arial"/>
          <w:sz w:val="26"/>
          <w:szCs w:val="26"/>
          <w:u w:val="single"/>
        </w:rPr>
        <w:t>Откровение от 9 февраля 2012</w:t>
      </w:r>
    </w:p>
    <w:p w:rsidR="00B64F82" w:rsidRPr="00243489" w:rsidRDefault="00B64F82" w:rsidP="00B64F82">
      <w:pPr>
        <w:spacing w:after="0" w:line="36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</w:rPr>
        <w:t xml:space="preserve">Ты </w:t>
      </w:r>
      <w:proofErr w:type="gramStart"/>
      <w:r w:rsidRPr="00243489">
        <w:rPr>
          <w:rFonts w:ascii="Arial" w:hAnsi="Arial" w:cs="Arial"/>
          <w:sz w:val="26"/>
          <w:szCs w:val="26"/>
        </w:rPr>
        <w:t>думаешь что предан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, но на деле всё сложнее; есть меры соответствий и гарантии души, в них побеждает далеко не тот, кто был сильнее, а тот, кто СМОГ ВНУТРИ СЕБЯ проблему разрешить. Ты обнажил проблему эту, показав её истоки: в других вы цените всегда проекцию себя </w:t>
      </w:r>
      <w:proofErr w:type="gramStart"/>
      <w:r w:rsidRPr="00243489">
        <w:rPr>
          <w:rFonts w:ascii="Arial" w:hAnsi="Arial" w:cs="Arial"/>
          <w:sz w:val="26"/>
          <w:szCs w:val="26"/>
        </w:rPr>
        <w:t>и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 не желая выглядеть ущербно и убого, вы УБИВАЕТЕ СЕБЯ в других, не </w:t>
      </w:r>
      <w:proofErr w:type="spellStart"/>
      <w:r w:rsidRPr="00243489">
        <w:rPr>
          <w:rFonts w:ascii="Arial" w:hAnsi="Arial" w:cs="Arial"/>
          <w:sz w:val="26"/>
          <w:szCs w:val="26"/>
        </w:rPr>
        <w:t>долюбя</w:t>
      </w:r>
      <w:proofErr w:type="spellEnd"/>
      <w:r w:rsidRPr="00243489">
        <w:rPr>
          <w:rFonts w:ascii="Arial" w:hAnsi="Arial" w:cs="Arial"/>
          <w:sz w:val="26"/>
          <w:szCs w:val="26"/>
        </w:rPr>
        <w:t xml:space="preserve">. А когда рушится ЛЮБОВЬ - она рождает СТРАХИ, считая, что они помогут телу уцелеть и тогда ищете приют не в ДУХЕ, а </w:t>
      </w:r>
      <w:proofErr w:type="gramStart"/>
      <w:r w:rsidRPr="00243489">
        <w:rPr>
          <w:rFonts w:ascii="Arial" w:hAnsi="Arial" w:cs="Arial"/>
          <w:sz w:val="26"/>
          <w:szCs w:val="26"/>
        </w:rPr>
        <w:t>во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 прахе, но там находите не СВЕТ, а поводы для бед! Ведь сила в том, чтоб быть с собой в согласии единства, а если разногласия заполонили быт, то кто-то должен из двоих решиться на убийство, ТОГО, что вас ИЛЛЮЗИЕЙ  смогло соединить. Ты удивлён? Но это так -  мираж царит, повсюду: все временно </w:t>
      </w:r>
      <w:proofErr w:type="gramStart"/>
      <w:r w:rsidRPr="00243489">
        <w:rPr>
          <w:rFonts w:ascii="Arial" w:hAnsi="Arial" w:cs="Arial"/>
          <w:sz w:val="26"/>
          <w:szCs w:val="26"/>
        </w:rPr>
        <w:t>смиряются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 чтоб что-то получить. Но если каждому “давать” то кем тогда Я буду?  Прошу за аллегорию такую извинить! Ведь, разумеется, не все открыты полученью, поскольку это у Меня, особенный процесс, в котором главное условие есть Самоотреченье, которое на самом деле выглядит как пресс. Ты должен будешь всё учесть и с каждым согласиться и каждого принять таким, каким его найдёшь. И будешь с ними  каждый день, Смирению учиться и интересы собственные в жертву принесёшь. И лишь когда себя, смирив, ты, устоишь на бритве, по лезвию судьбы пройдя без страха и обид, Я ПОБЕДИТЕЛЕМ ТЕБЯ СОЧТУ В ВЕЛИКОЙ БИТВЕ и поменяю в жизни всё:  ДЕЛА, ЛЮБОВЬ И БЫТ. </w:t>
      </w:r>
    </w:p>
    <w:p w:rsidR="00B64F82" w:rsidRPr="00243489" w:rsidRDefault="00B64F82" w:rsidP="00B64F82">
      <w:pPr>
        <w:spacing w:after="0" w:line="36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</w:rPr>
        <w:t xml:space="preserve">Теперь, по-прежнему, считаешь, что ты кем–то предан, что ты </w:t>
      </w:r>
      <w:proofErr w:type="spellStart"/>
      <w:r w:rsidRPr="00243489">
        <w:rPr>
          <w:rFonts w:ascii="Arial" w:hAnsi="Arial" w:cs="Arial"/>
          <w:sz w:val="26"/>
          <w:szCs w:val="26"/>
        </w:rPr>
        <w:t>непонят</w:t>
      </w:r>
      <w:proofErr w:type="spellEnd"/>
      <w:r w:rsidRPr="00243489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243489">
        <w:rPr>
          <w:rFonts w:ascii="Arial" w:hAnsi="Arial" w:cs="Arial"/>
          <w:sz w:val="26"/>
          <w:szCs w:val="26"/>
        </w:rPr>
        <w:t>недолюблен</w:t>
      </w:r>
      <w:proofErr w:type="spellEnd"/>
      <w:r w:rsidRPr="00243489">
        <w:rPr>
          <w:rFonts w:ascii="Arial" w:hAnsi="Arial" w:cs="Arial"/>
          <w:sz w:val="26"/>
          <w:szCs w:val="26"/>
        </w:rPr>
        <w:t xml:space="preserve">, недооценён? Тогда скажи, на милость, Мне:  каким таким победам, ты ищешь места, когда в поражения влюблён? </w:t>
      </w:r>
    </w:p>
    <w:p w:rsidR="00B64F82" w:rsidRPr="00243489" w:rsidRDefault="00B64F82" w:rsidP="00B64F82">
      <w:pPr>
        <w:spacing w:after="0" w:line="36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</w:rPr>
        <w:t xml:space="preserve">Я понимаю, ты привык к земным обычным меркам, когда усилиям плоды равняются вполне, конечно, легче видеть мир, сквозь призму человека, но иногда бы не мешало посмотреть извне! </w:t>
      </w:r>
    </w:p>
    <w:p w:rsidR="00B64F82" w:rsidRPr="00243489" w:rsidRDefault="00B64F82" w:rsidP="00B64F82">
      <w:pPr>
        <w:spacing w:after="0" w:line="36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243489">
        <w:rPr>
          <w:rFonts w:ascii="Arial" w:hAnsi="Arial" w:cs="Arial"/>
          <w:sz w:val="26"/>
          <w:szCs w:val="26"/>
        </w:rPr>
        <w:t>Оттуда видится процесс, поверь Мне, по другому: кто рядом - тот не ценит, а ценить тогда начнёт, когда его разжалую до звания знакомых и постепенно вспомнит всё и до всего дойдёт.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 А даже если не дойдёт - не стоит огорчаться: жизнь не пуста как барабан, в ней проявлений тьма и в ней вы можете сто раз </w:t>
      </w:r>
      <w:r w:rsidRPr="00243489">
        <w:rPr>
          <w:rFonts w:ascii="Arial" w:hAnsi="Arial" w:cs="Arial"/>
          <w:sz w:val="26"/>
          <w:szCs w:val="26"/>
        </w:rPr>
        <w:lastRenderedPageBreak/>
        <w:t xml:space="preserve">встречаться – расставаться по зовам сердца своего и замыслам ума. Поскольку все вы как одно и разница условна,  все в Яви пребываете и все </w:t>
      </w:r>
      <w:proofErr w:type="gramStart"/>
      <w:r w:rsidRPr="00243489">
        <w:rPr>
          <w:rFonts w:ascii="Arial" w:hAnsi="Arial" w:cs="Arial"/>
          <w:sz w:val="26"/>
          <w:szCs w:val="26"/>
        </w:rPr>
        <w:t>несёте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 ПРАВЬ: никто не может быть НИКЕМ вне правил и закона и невозможно УЖ НЕ БЫТЬ однажды кем-то став! </w:t>
      </w:r>
    </w:p>
    <w:p w:rsidR="00B64F82" w:rsidRDefault="00B64F82" w:rsidP="00B64F82">
      <w:pPr>
        <w:spacing w:after="0" w:line="360" w:lineRule="auto"/>
        <w:ind w:firstLine="680"/>
        <w:jc w:val="both"/>
        <w:rPr>
          <w:rFonts w:ascii="Arial" w:hAnsi="Arial" w:cs="Arial"/>
          <w:sz w:val="20"/>
          <w:szCs w:val="20"/>
        </w:rPr>
      </w:pPr>
      <w:r w:rsidRPr="00243489">
        <w:rPr>
          <w:rFonts w:ascii="Arial" w:hAnsi="Arial" w:cs="Arial"/>
          <w:sz w:val="26"/>
          <w:szCs w:val="26"/>
        </w:rPr>
        <w:t xml:space="preserve">Сейчас не буду говорить о будущем и прошлом, пока ты не переболел иллюзии свои, но констатировать могу, что беды станут проком, ты не утратишь ничего – лишь веру сохрани!                                       </w:t>
      </w:r>
      <w:r w:rsidRPr="00243489">
        <w:rPr>
          <w:rFonts w:ascii="Arial" w:hAnsi="Arial" w:cs="Arial"/>
          <w:sz w:val="20"/>
          <w:szCs w:val="20"/>
        </w:rPr>
        <w:t>9 февраля 2012 г.  &lt;18 ч. 45 мин.&gt;</w:t>
      </w:r>
    </w:p>
    <w:p w:rsidR="00243489" w:rsidRDefault="00243489" w:rsidP="00B64F82">
      <w:pPr>
        <w:spacing w:after="0" w:line="360" w:lineRule="auto"/>
        <w:ind w:firstLine="680"/>
        <w:jc w:val="both"/>
        <w:rPr>
          <w:rFonts w:ascii="Arial" w:hAnsi="Arial" w:cs="Arial"/>
          <w:sz w:val="20"/>
          <w:szCs w:val="20"/>
        </w:rPr>
      </w:pPr>
    </w:p>
    <w:p w:rsidR="00243489" w:rsidRPr="00243489" w:rsidRDefault="00243489" w:rsidP="00B64F82">
      <w:pPr>
        <w:spacing w:after="0" w:line="360" w:lineRule="auto"/>
        <w:ind w:firstLine="680"/>
        <w:jc w:val="both"/>
        <w:rPr>
          <w:rFonts w:ascii="Arial" w:hAnsi="Arial" w:cs="Arial"/>
          <w:sz w:val="20"/>
          <w:szCs w:val="20"/>
        </w:rPr>
      </w:pPr>
    </w:p>
    <w:p w:rsidR="00B64F82" w:rsidRPr="00243489" w:rsidRDefault="00B64F82" w:rsidP="003118E3">
      <w:pPr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  <w:u w:val="single"/>
        </w:rPr>
        <w:t>Откровение от 23 февраля 2012 г</w:t>
      </w:r>
      <w:r w:rsidRPr="00243489">
        <w:rPr>
          <w:rFonts w:ascii="Arial" w:hAnsi="Arial" w:cs="Arial"/>
          <w:sz w:val="26"/>
          <w:szCs w:val="26"/>
        </w:rPr>
        <w:t>.</w:t>
      </w:r>
    </w:p>
    <w:p w:rsidR="00B64F82" w:rsidRPr="00243489" w:rsidRDefault="00B64F82" w:rsidP="00B64F82">
      <w:pPr>
        <w:jc w:val="both"/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</w:rPr>
        <w:t>Грядут большие перемены и ничего не изменить; теперь Энергию Селены ты должен в жизнь воплотить. Но света собственного нету у этой дочери Богов, она забыла Кто и</w:t>
      </w:r>
      <w:proofErr w:type="gramStart"/>
      <w:r w:rsidRPr="00243489">
        <w:rPr>
          <w:rFonts w:ascii="Arial" w:hAnsi="Arial" w:cs="Arial"/>
          <w:sz w:val="26"/>
          <w:szCs w:val="26"/>
        </w:rPr>
        <w:t xml:space="preserve"> Г</w:t>
      </w:r>
      <w:proofErr w:type="gramEnd"/>
      <w:r w:rsidRPr="00243489">
        <w:rPr>
          <w:rFonts w:ascii="Arial" w:hAnsi="Arial" w:cs="Arial"/>
          <w:sz w:val="26"/>
          <w:szCs w:val="26"/>
        </w:rPr>
        <w:t>де ты и какова твоя Любовь, Любовь, в сравнении с которой все остальное – просто ТЛЕН, Она была тебе опорой лишь до Эпохи Перемен, чтоб ты созрел, набрался силы и, благодарность ей храня, направить смог свои усилья на воплощение Меня, такого, о котором люди еще не знали до сих пор, так расскажи же им о чуде, зажги огонь и смой позор!</w:t>
      </w:r>
    </w:p>
    <w:p w:rsidR="00B64F82" w:rsidRPr="00243489" w:rsidRDefault="00B64F82" w:rsidP="00B64F82">
      <w:pPr>
        <w:jc w:val="both"/>
        <w:rPr>
          <w:rFonts w:ascii="Arial" w:hAnsi="Arial" w:cs="Arial"/>
          <w:sz w:val="26"/>
          <w:szCs w:val="26"/>
        </w:rPr>
      </w:pPr>
      <w:proofErr w:type="gramStart"/>
      <w:r w:rsidRPr="00243489">
        <w:rPr>
          <w:rFonts w:ascii="Arial" w:hAnsi="Arial" w:cs="Arial"/>
          <w:sz w:val="26"/>
          <w:szCs w:val="26"/>
        </w:rPr>
        <w:t>Грядут большие Перемены и первый ты увидел</w:t>
      </w:r>
      <w:proofErr w:type="gramEnd"/>
      <w:r w:rsidRPr="00243489">
        <w:rPr>
          <w:rFonts w:ascii="Arial" w:hAnsi="Arial" w:cs="Arial"/>
          <w:sz w:val="26"/>
          <w:szCs w:val="26"/>
        </w:rPr>
        <w:t xml:space="preserve"> знак: то, что вчера было плачевным, теперь сулит немало благ: уверенность и Перспектива к вам не приходят просто так, и ты восстанешь всем на диво и довершишь НЕБЕСНЫЙ БРАК.</w:t>
      </w:r>
    </w:p>
    <w:p w:rsidR="0037348A" w:rsidRDefault="0037348A" w:rsidP="00B64F82">
      <w:pPr>
        <w:jc w:val="both"/>
        <w:rPr>
          <w:rFonts w:ascii="Arial" w:hAnsi="Arial" w:cs="Arial"/>
          <w:sz w:val="26"/>
          <w:szCs w:val="26"/>
        </w:rPr>
      </w:pPr>
    </w:p>
    <w:p w:rsidR="00B64F82" w:rsidRPr="00243489" w:rsidRDefault="00B64F82" w:rsidP="0037348A">
      <w:pPr>
        <w:jc w:val="both"/>
        <w:rPr>
          <w:rFonts w:ascii="Arial" w:hAnsi="Arial" w:cs="Arial"/>
          <w:sz w:val="26"/>
          <w:szCs w:val="26"/>
        </w:rPr>
      </w:pPr>
      <w:r w:rsidRPr="00243489">
        <w:rPr>
          <w:rFonts w:ascii="Arial" w:hAnsi="Arial" w:cs="Arial"/>
          <w:sz w:val="26"/>
          <w:szCs w:val="26"/>
        </w:rPr>
        <w:t>(Еще три строчки).</w:t>
      </w:r>
    </w:p>
    <w:p w:rsidR="00B64F82" w:rsidRPr="00B64F82" w:rsidRDefault="00B64F82" w:rsidP="00B64F8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64F82">
        <w:rPr>
          <w:rFonts w:ascii="Arial" w:hAnsi="Arial" w:cs="Arial"/>
          <w:sz w:val="18"/>
          <w:szCs w:val="18"/>
        </w:rPr>
        <w:t>23 февраля 2012 г. 13.25</w:t>
      </w:r>
    </w:p>
    <w:p w:rsidR="00B64F82" w:rsidRPr="00B64F82" w:rsidRDefault="00B64F82" w:rsidP="00B64F8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64F82">
        <w:rPr>
          <w:rFonts w:ascii="Arial" w:hAnsi="Arial" w:cs="Arial"/>
          <w:sz w:val="18"/>
          <w:szCs w:val="18"/>
        </w:rPr>
        <w:t>г. Киев</w:t>
      </w:r>
    </w:p>
    <w:p w:rsidR="00B64F82" w:rsidRDefault="00B64F82" w:rsidP="00B64F82">
      <w:pPr>
        <w:jc w:val="both"/>
        <w:rPr>
          <w:rFonts w:ascii="Arial" w:hAnsi="Arial" w:cs="Arial"/>
          <w:sz w:val="26"/>
          <w:szCs w:val="26"/>
        </w:rPr>
      </w:pPr>
    </w:p>
    <w:p w:rsidR="0037348A" w:rsidRDefault="0037348A" w:rsidP="00B64F82">
      <w:pPr>
        <w:jc w:val="both"/>
        <w:rPr>
          <w:rFonts w:ascii="Arial" w:hAnsi="Arial" w:cs="Arial"/>
          <w:sz w:val="26"/>
          <w:szCs w:val="26"/>
        </w:rPr>
      </w:pPr>
    </w:p>
    <w:p w:rsidR="0037348A" w:rsidRDefault="0037348A" w:rsidP="0037348A">
      <w:pPr>
        <w:rPr>
          <w:rFonts w:ascii="Arial" w:hAnsi="Arial" w:cs="Arial"/>
          <w:sz w:val="26"/>
          <w:szCs w:val="26"/>
          <w:u w:val="single"/>
        </w:rPr>
      </w:pPr>
    </w:p>
    <w:p w:rsidR="00B64F82" w:rsidRPr="0037348A" w:rsidRDefault="00B64F82" w:rsidP="0037348A">
      <w:pPr>
        <w:rPr>
          <w:rFonts w:ascii="Arial" w:hAnsi="Arial" w:cs="Arial"/>
          <w:sz w:val="26"/>
          <w:szCs w:val="26"/>
          <w:u w:val="single"/>
        </w:rPr>
      </w:pPr>
      <w:r w:rsidRPr="0037348A">
        <w:rPr>
          <w:rFonts w:ascii="Arial" w:hAnsi="Arial" w:cs="Arial"/>
          <w:sz w:val="26"/>
          <w:szCs w:val="26"/>
          <w:u w:val="single"/>
        </w:rPr>
        <w:t>ОТКРОВЕНИЕ 26 ДЕКАБРЯ 2012</w:t>
      </w:r>
    </w:p>
    <w:p w:rsidR="00B64F82" w:rsidRPr="00B64F82" w:rsidRDefault="00B64F82" w:rsidP="00B64F82">
      <w:pPr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Наверное, ты думаешь, что это просто старость, ну что же, Я открою тебе маленький секрет: в тебе от старого тебя совсем чуть-чуть осталось, из клеток изымаются причины прошлых бед! Не </w:t>
      </w:r>
      <w:proofErr w:type="gramStart"/>
      <w:r w:rsidRPr="00B64F82">
        <w:rPr>
          <w:rFonts w:ascii="Arial" w:hAnsi="Arial" w:cs="Arial"/>
          <w:sz w:val="26"/>
          <w:szCs w:val="26"/>
        </w:rPr>
        <w:t>понимая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что к чему, ты плакал </w:t>
      </w:r>
      <w:proofErr w:type="spellStart"/>
      <w:r w:rsidRPr="00B64F82">
        <w:rPr>
          <w:rFonts w:ascii="Arial" w:hAnsi="Arial" w:cs="Arial"/>
          <w:sz w:val="26"/>
          <w:szCs w:val="26"/>
        </w:rPr>
        <w:t>деньно-нощно</w:t>
      </w:r>
      <w:proofErr w:type="spellEnd"/>
      <w:r w:rsidRPr="00B64F82">
        <w:rPr>
          <w:rFonts w:ascii="Arial" w:hAnsi="Arial" w:cs="Arial"/>
          <w:sz w:val="26"/>
          <w:szCs w:val="26"/>
        </w:rPr>
        <w:t xml:space="preserve">, наивно полагая, что причина – чувства груз… ну что же, не намеком, а скажу довольно точно: моею целью было чтоб ты оказался пуст! Не для того, чтобы тебя лишить своей поддержки и не затем, чтоб ты упал без силы и надежд, а чтобы смог осуществить ты свой поступок дерзкий и начал </w:t>
      </w:r>
      <w:r w:rsidRPr="00B64F82">
        <w:rPr>
          <w:rFonts w:ascii="Arial" w:hAnsi="Arial" w:cs="Arial"/>
          <w:sz w:val="26"/>
          <w:szCs w:val="26"/>
        </w:rPr>
        <w:lastRenderedPageBreak/>
        <w:t xml:space="preserve">Воскресение как раз на цифре шесть! Теперь послушай и запомни, Я не повторяюсь: год прожит и проделана Работа, как должна, ты захотел и смог себя убить, чтоб видоизменяясь, нажать на кнопку «Старт» когда ворвалась Тишина! Второго августа все это и свершилось, и третьего Я тут же тебе это объяснил: твоя душа с ее структурой навсегда простилась  - отныне ты уже не тот, которым прежде был! Теперь ты Вечный, пусть смеются все, кто не поверят, но речь ведь не о том, что ты телесно будешь жить, а в том, что глубину твоей Души уже нельзя измерить, и ей уже ничто не сможет в мире повредить! А тело изменяется согласно двум программам: развитие частицы и структурных комбинаций, </w:t>
      </w:r>
      <w:proofErr w:type="gramStart"/>
      <w:r w:rsidRPr="00B64F82">
        <w:rPr>
          <w:rFonts w:ascii="Arial" w:hAnsi="Arial" w:cs="Arial"/>
          <w:sz w:val="26"/>
          <w:szCs w:val="26"/>
        </w:rPr>
        <w:t>среди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живущих ты теперь энергоемкий самый, а это значит, будешь даже внешне изменяться! В тебе теперь присутствуют три жидкости, которых, не обнаружено пока в изношенных телах, а это значит, что в тебе в три раза меньше сора, и соответственно в три раза все быстрей в мозгах! Отсюда и возникла эта жажда ускорений, отсюда, ты испытываешь в скорости комфорт: ты просто хочешь соответствовать всем этим изменениям, но плоть еще инертна и она свое берет! Но даже масса не сумеет так сопротивляться, чтоб ограничивать возможности </w:t>
      </w:r>
      <w:proofErr w:type="gramStart"/>
      <w:r w:rsidRPr="00B64F82">
        <w:rPr>
          <w:rFonts w:ascii="Arial" w:hAnsi="Arial" w:cs="Arial"/>
          <w:sz w:val="26"/>
          <w:szCs w:val="26"/>
        </w:rPr>
        <w:t>ее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же изменять, в итоге вынуждена веса набираться, ведь это нужно ей все где-то размещать! И мышцы вынуждены тоже укрепляться, чтоб эту массу в тонусе ей свойственном держать, в итоге сила возрастает… можно удивляться, а можно просто улыбнуться и процесс понять! Взгляни на кал и на мочу, заметил изменения? Да, грязи будет меньше, потому что пища вся теперь идет практически в расход и расщепление, и твое тело то берет, что всем другим – нельзя!</w:t>
      </w:r>
    </w:p>
    <w:p w:rsidR="00B64F82" w:rsidRPr="00B64F82" w:rsidRDefault="00B64F82" w:rsidP="00B64F82">
      <w:pPr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 xml:space="preserve">И это все – пока что предисловие к гигантскому процессу, ты который запустил: </w:t>
      </w:r>
      <w:proofErr w:type="gramStart"/>
      <w:r w:rsidRPr="00B64F82">
        <w:rPr>
          <w:rFonts w:ascii="Arial" w:hAnsi="Arial" w:cs="Arial"/>
          <w:sz w:val="26"/>
          <w:szCs w:val="26"/>
        </w:rPr>
        <w:t>душа</w:t>
      </w:r>
      <w:proofErr w:type="gramEnd"/>
      <w:r w:rsidRPr="00B64F82">
        <w:rPr>
          <w:rFonts w:ascii="Arial" w:hAnsi="Arial" w:cs="Arial"/>
          <w:sz w:val="26"/>
          <w:szCs w:val="26"/>
        </w:rPr>
        <w:t xml:space="preserve"> и тело у тебя теперь считай, что новые, пришла пора материальности для всех Рожденных Сил. И чтоб они могли занять достойное их место, ты должен был в себе удерживать энергию весь год, это как ждать когда взойдет заквашенное тесто, а как оно готово – вот тогда вперед!</w:t>
      </w:r>
    </w:p>
    <w:p w:rsidR="00B64F82" w:rsidRPr="00B64F82" w:rsidRDefault="00B64F82" w:rsidP="00B64F82">
      <w:pPr>
        <w:jc w:val="both"/>
        <w:rPr>
          <w:rFonts w:ascii="Arial" w:hAnsi="Arial" w:cs="Arial"/>
          <w:sz w:val="26"/>
          <w:szCs w:val="26"/>
        </w:rPr>
      </w:pPr>
      <w:r w:rsidRPr="00B64F82">
        <w:rPr>
          <w:rFonts w:ascii="Arial" w:hAnsi="Arial" w:cs="Arial"/>
          <w:sz w:val="26"/>
          <w:szCs w:val="26"/>
        </w:rPr>
        <w:t>.......................................................</w:t>
      </w:r>
    </w:p>
    <w:p w:rsidR="00B64F82" w:rsidRPr="00F515A8" w:rsidRDefault="00B64F82" w:rsidP="00B64F82">
      <w:pPr>
        <w:jc w:val="both"/>
        <w:rPr>
          <w:rFonts w:ascii="Arial" w:hAnsi="Arial" w:cs="Arial"/>
          <w:color w:val="FF0000"/>
          <w:sz w:val="26"/>
          <w:szCs w:val="26"/>
        </w:rPr>
      </w:pPr>
      <w:r w:rsidRPr="00F515A8">
        <w:rPr>
          <w:rFonts w:ascii="Arial" w:hAnsi="Arial" w:cs="Arial"/>
          <w:color w:val="FF0000"/>
          <w:sz w:val="26"/>
          <w:szCs w:val="26"/>
        </w:rPr>
        <w:t>Об остальных сказать могу все тоже что обычно: лишь тот, кто был помощником – пройдет дорогу ввысь. А разногласия, обиды, недовольства, стычки, - Я вам прощу, как детям вы прощаете каприз</w:t>
      </w:r>
      <w:proofErr w:type="gramStart"/>
      <w:r w:rsidRPr="00F515A8">
        <w:rPr>
          <w:rFonts w:ascii="Arial" w:hAnsi="Arial" w:cs="Arial"/>
          <w:color w:val="FF0000"/>
          <w:sz w:val="26"/>
          <w:szCs w:val="26"/>
        </w:rPr>
        <w:t>… И</w:t>
      </w:r>
      <w:proofErr w:type="gramEnd"/>
      <w:r w:rsidRPr="00F515A8">
        <w:rPr>
          <w:rFonts w:ascii="Arial" w:hAnsi="Arial" w:cs="Arial"/>
          <w:color w:val="FF0000"/>
          <w:sz w:val="26"/>
          <w:szCs w:val="26"/>
        </w:rPr>
        <w:t xml:space="preserve"> новой радостью вас заново наполню, да так наполню, что взовьетесь в Небеса. Я каждого из вас люблю, о каждом помню, и каждый день по </w:t>
      </w:r>
      <w:proofErr w:type="gramStart"/>
      <w:r w:rsidRPr="00F515A8">
        <w:rPr>
          <w:rFonts w:ascii="Arial" w:hAnsi="Arial" w:cs="Arial"/>
          <w:color w:val="FF0000"/>
          <w:sz w:val="26"/>
          <w:szCs w:val="26"/>
        </w:rPr>
        <w:t>многу</w:t>
      </w:r>
      <w:proofErr w:type="gramEnd"/>
      <w:r w:rsidRPr="00F515A8">
        <w:rPr>
          <w:rFonts w:ascii="Arial" w:hAnsi="Arial" w:cs="Arial"/>
          <w:color w:val="FF0000"/>
          <w:sz w:val="26"/>
          <w:szCs w:val="26"/>
        </w:rPr>
        <w:t xml:space="preserve"> раз гляжу Я вам в глаз</w:t>
      </w:r>
      <w:r w:rsidR="0037348A" w:rsidRPr="00F515A8">
        <w:rPr>
          <w:rFonts w:ascii="Arial" w:hAnsi="Arial" w:cs="Arial"/>
          <w:color w:val="FF0000"/>
          <w:sz w:val="26"/>
          <w:szCs w:val="26"/>
        </w:rPr>
        <w:t>а.</w:t>
      </w:r>
    </w:p>
    <w:p w:rsidR="00B64F82" w:rsidRPr="00B64F82" w:rsidRDefault="00B64F82" w:rsidP="00B64F82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sectPr w:rsidR="00B64F82" w:rsidRPr="00B64F82" w:rsidSect="00D63BFA">
      <w:headerReference w:type="default" r:id="rId6"/>
      <w:pgSz w:w="11906" w:h="16838"/>
      <w:pgMar w:top="567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DC" w:rsidRDefault="000251DC" w:rsidP="00676896">
      <w:pPr>
        <w:spacing w:after="0" w:line="240" w:lineRule="auto"/>
      </w:pPr>
      <w:r>
        <w:separator/>
      </w:r>
    </w:p>
  </w:endnote>
  <w:endnote w:type="continuationSeparator" w:id="0">
    <w:p w:rsidR="000251DC" w:rsidRDefault="000251DC" w:rsidP="00676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DC" w:rsidRDefault="000251DC" w:rsidP="00676896">
      <w:pPr>
        <w:spacing w:after="0" w:line="240" w:lineRule="auto"/>
      </w:pPr>
      <w:r>
        <w:separator/>
      </w:r>
    </w:p>
  </w:footnote>
  <w:footnote w:type="continuationSeparator" w:id="0">
    <w:p w:rsidR="000251DC" w:rsidRDefault="000251DC" w:rsidP="00676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19944"/>
      <w:docPartObj>
        <w:docPartGallery w:val="Page Numbers (Top of Page)"/>
        <w:docPartUnique/>
      </w:docPartObj>
    </w:sdtPr>
    <w:sdtContent>
      <w:p w:rsidR="00676896" w:rsidRDefault="00281637">
        <w:pPr>
          <w:pStyle w:val="a3"/>
          <w:jc w:val="right"/>
        </w:pPr>
        <w:fldSimple w:instr=" PAGE   \* MERGEFORMAT ">
          <w:r w:rsidR="00F515A8">
            <w:rPr>
              <w:noProof/>
            </w:rPr>
            <w:t>9</w:t>
          </w:r>
        </w:fldSimple>
      </w:p>
    </w:sdtContent>
  </w:sdt>
  <w:p w:rsidR="00676896" w:rsidRDefault="006768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896"/>
    <w:rsid w:val="000251DC"/>
    <w:rsid w:val="00053B1F"/>
    <w:rsid w:val="00132E7F"/>
    <w:rsid w:val="00243489"/>
    <w:rsid w:val="00281637"/>
    <w:rsid w:val="003070D8"/>
    <w:rsid w:val="003118E3"/>
    <w:rsid w:val="0037348A"/>
    <w:rsid w:val="004106A3"/>
    <w:rsid w:val="00676896"/>
    <w:rsid w:val="00774C8A"/>
    <w:rsid w:val="007B0DFE"/>
    <w:rsid w:val="00862EA4"/>
    <w:rsid w:val="009E6B65"/>
    <w:rsid w:val="00AC5E90"/>
    <w:rsid w:val="00B64F82"/>
    <w:rsid w:val="00BD172B"/>
    <w:rsid w:val="00C0064C"/>
    <w:rsid w:val="00D63BFA"/>
    <w:rsid w:val="00EC6644"/>
    <w:rsid w:val="00F5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6896"/>
  </w:style>
  <w:style w:type="paragraph" w:styleId="a5">
    <w:name w:val="footer"/>
    <w:basedOn w:val="a"/>
    <w:link w:val="a6"/>
    <w:uiPriority w:val="99"/>
    <w:semiHidden/>
    <w:unhideWhenUsed/>
    <w:rsid w:val="00676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76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3148</Words>
  <Characters>17948</Characters>
  <Application>Microsoft Office Word</Application>
  <DocSecurity>0</DocSecurity>
  <Lines>149</Lines>
  <Paragraphs>42</Paragraphs>
  <ScaleCrop>false</ScaleCrop>
  <Company/>
  <LinksUpToDate>false</LinksUpToDate>
  <CharactersWithSpaces>21054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13</cp:revision>
  <cp:lastPrinted>2015-05-23T15:39:00Z</cp:lastPrinted>
  <dcterms:created xsi:type="dcterms:W3CDTF">2012-10-25T09:10:00Z</dcterms:created>
  <dcterms:modified xsi:type="dcterms:W3CDTF">2018-02-28T19:17:00Z</dcterms:modified>
</cp:coreProperties>
</file>